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131E9F3" w:rsidR="00422ADF" w:rsidRDefault="00C615C1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C615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Говорящий фотоальбом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- 1 шт</w:t>
      </w:r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40BB11B" w14:textId="15C42C17" w:rsidR="008341BD" w:rsidRPr="00C615C1" w:rsidRDefault="00B83F48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C615C1" w:rsidRPr="00C615C1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https://xn--b1ajcbigm2l.xn--p1acf/kommunikatori/govoryashij-fotoalbom</w:t>
        </w:r>
      </w:hyperlink>
    </w:p>
    <w:p w14:paraId="1DD19E60" w14:textId="77777777" w:rsidR="00C615C1" w:rsidRDefault="00C615C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42591" w14:textId="51EAE642" w:rsidR="008341BD" w:rsidRDefault="00C615C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C615C1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Говорящий фотоальбом</w:t>
            </w:r>
          </w:p>
          <w:p w14:paraId="3B9045D2" w14:textId="77777777" w:rsidR="00C615C1" w:rsidRPr="00DF38CE" w:rsidRDefault="00C615C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3573EE4A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3B896CF1" w14:textId="4055C60B" w:rsidR="00C615C1" w:rsidRDefault="00C615C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59B6E5C" wp14:editId="05C852CD">
                  <wp:extent cx="1031924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50" t="20524" r="21601" b="16943"/>
                          <a:stretch/>
                        </pic:blipFill>
                        <pic:spPr bwMode="auto">
                          <a:xfrm>
                            <a:off x="0" y="0"/>
                            <a:ext cx="1036736" cy="803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B2B03D" w14:textId="711D23BD" w:rsidR="006A4723" w:rsidRPr="00DF38CE" w:rsidRDefault="006A4723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FF3" w14:textId="605A9FA7" w:rsidR="00C615C1" w:rsidRDefault="008341BD" w:rsidP="002B683A">
            <w:pPr>
              <w:rPr>
                <w:rFonts w:ascii="Times New Roman" w:hAnsi="Times New Roman" w:cs="Times New Roman"/>
                <w:sz w:val="22"/>
              </w:rPr>
            </w:pPr>
            <w:r w:rsidRPr="008341BD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C615C1">
              <w:rPr>
                <w:rFonts w:ascii="Times New Roman" w:hAnsi="Times New Roman" w:cs="Times New Roman"/>
                <w:sz w:val="22"/>
              </w:rPr>
              <w:t>, верхняя часть расширена по отношению к нижней, на котором размещена кнопка для записи и воспроизведения сообщений, информационный дисплей, а также прорезь для карточек с изображениями.</w:t>
            </w:r>
          </w:p>
          <w:p w14:paraId="09D76115" w14:textId="5DB1FDB3" w:rsidR="002B683A" w:rsidRPr="00C902FF" w:rsidRDefault="00C615C1" w:rsidP="002B683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78B789E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615C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0C64CCCF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615C1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C072F" w:rsidRPr="00C615C1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615C1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C615C1"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0B4270C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C615C1">
              <w:rPr>
                <w:rFonts w:ascii="Times New Roman" w:hAnsi="Times New Roman" w:cs="Times New Roman"/>
                <w:sz w:val="22"/>
              </w:rPr>
              <w:t>≥</w:t>
            </w:r>
            <w:r w:rsidR="00C615C1" w:rsidRPr="00C615C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C072F" w:rsidRPr="00C615C1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615C1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C072F" w:rsidRPr="00F87399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87399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3EF541FF" w:rsidR="00DC072F" w:rsidRPr="00F87399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F8739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F87399" w:rsidRPr="00F8739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C072F" w:rsidRPr="00F87399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F8739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C072F" w:rsidRPr="00F87399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87399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CAAB4C0" w:rsidR="00DC072F" w:rsidRPr="00F87399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F8739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F87399" w:rsidRPr="00F8739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087D625B" w:rsidR="00DC072F" w:rsidRPr="00F87399" w:rsidRDefault="00C615C1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F8739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63D6A9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2A0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9FE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0A" w14:textId="387A1C41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F7" w14:textId="67C5D313" w:rsidR="00DC072F" w:rsidRDefault="00C615C1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Прорезь</w:t>
            </w:r>
            <w:r w:rsidR="00DC072F" w:rsidRPr="00DC072F">
              <w:rPr>
                <w:rFonts w:ascii="Times New Roman" w:hAnsi="Times New Roman" w:cs="Times New Roman"/>
                <w:sz w:val="22"/>
              </w:rPr>
              <w:t xml:space="preserve">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EB3" w14:textId="73F2665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F2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3E" w14:textId="3B2877F5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615C1" w:rsidRPr="00DF38CE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615C1" w:rsidRPr="00F200A0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615C1" w:rsidRPr="00F200A0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615C1" w:rsidRPr="00F200A0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C615C1" w:rsidRPr="00F200A0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615C1" w:rsidRPr="00F200A0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E086D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3E086D" w:rsidRPr="00F200A0" w:rsidRDefault="003E086D" w:rsidP="003E08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3E086D" w:rsidRPr="00F200A0" w:rsidRDefault="003E086D" w:rsidP="003E086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589D0BEE" w:rsidR="003E086D" w:rsidRPr="00F200A0" w:rsidRDefault="003E086D" w:rsidP="003E08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09CCA51F" w:rsidR="003E086D" w:rsidRPr="00F200A0" w:rsidRDefault="003E086D" w:rsidP="003E086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67BE352" w:rsidR="003E086D" w:rsidRPr="00F200A0" w:rsidRDefault="00B83F48" w:rsidP="003E086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3E086D" w:rsidRPr="00F200A0" w:rsidRDefault="003E086D" w:rsidP="003E086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050A5DD3" w:rsidR="003E086D" w:rsidRPr="00F200A0" w:rsidRDefault="003E086D" w:rsidP="003E08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4CDB174E" w:rsidR="003951C0" w:rsidRDefault="003951C0">
      <w:pPr>
        <w:rPr>
          <w:rFonts w:ascii="Times New Roman" w:hAnsi="Times New Roman" w:cs="Times New Roman"/>
          <w:sz w:val="22"/>
        </w:rPr>
      </w:pPr>
    </w:p>
    <w:p w14:paraId="0C19EC4C" w14:textId="05F0FC61" w:rsidR="00C615C1" w:rsidRPr="00DF38CE" w:rsidRDefault="00C615C1">
      <w:pPr>
        <w:rPr>
          <w:rFonts w:ascii="Times New Roman" w:hAnsi="Times New Roman" w:cs="Times New Roman"/>
          <w:sz w:val="22"/>
        </w:rPr>
      </w:pPr>
    </w:p>
    <w:sectPr w:rsidR="00C615C1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46290"/>
    <w:rsid w:val="001E2D3E"/>
    <w:rsid w:val="002342E4"/>
    <w:rsid w:val="002B040D"/>
    <w:rsid w:val="002B683A"/>
    <w:rsid w:val="0033455A"/>
    <w:rsid w:val="003951C0"/>
    <w:rsid w:val="003E086D"/>
    <w:rsid w:val="003F18C6"/>
    <w:rsid w:val="00422ADF"/>
    <w:rsid w:val="004D3754"/>
    <w:rsid w:val="00565F13"/>
    <w:rsid w:val="00622293"/>
    <w:rsid w:val="00667E84"/>
    <w:rsid w:val="006945B0"/>
    <w:rsid w:val="006A4723"/>
    <w:rsid w:val="006B70D9"/>
    <w:rsid w:val="007C772F"/>
    <w:rsid w:val="008341BD"/>
    <w:rsid w:val="0089187E"/>
    <w:rsid w:val="008A6D60"/>
    <w:rsid w:val="00933EE1"/>
    <w:rsid w:val="009375B7"/>
    <w:rsid w:val="00AB18D2"/>
    <w:rsid w:val="00B4591A"/>
    <w:rsid w:val="00B83F48"/>
    <w:rsid w:val="00BB7E88"/>
    <w:rsid w:val="00BE3384"/>
    <w:rsid w:val="00C615C1"/>
    <w:rsid w:val="00C902FF"/>
    <w:rsid w:val="00D11628"/>
    <w:rsid w:val="00D97A0C"/>
    <w:rsid w:val="00DC072F"/>
    <w:rsid w:val="00DD4643"/>
    <w:rsid w:val="00DF38CE"/>
    <w:rsid w:val="00EC4C3D"/>
    <w:rsid w:val="00F200A0"/>
    <w:rsid w:val="00F87399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govoryashij-fotoalb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2025-03-18T07:13:00Z</dcterms:created>
  <dcterms:modified xsi:type="dcterms:W3CDTF">2025-06-19T14:09:00Z</dcterms:modified>
</cp:coreProperties>
</file>